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88B" w:rsidRDefault="00CB188B" w:rsidP="00CB188B">
      <w:pPr>
        <w:shd w:val="clear" w:color="auto" w:fill="FFFFFF"/>
        <w:spacing w:after="335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</w:t>
      </w:r>
    </w:p>
    <w:p w:rsidR="00CB188B" w:rsidRPr="001B7333" w:rsidRDefault="00CB188B" w:rsidP="00CB188B">
      <w:pPr>
        <w:shd w:val="clear" w:color="auto" w:fill="FFFFFF"/>
        <w:spacing w:after="335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Задачи для капитанов. </w:t>
      </w:r>
    </w:p>
    <w:p w:rsidR="00CB188B" w:rsidRPr="001B7333" w:rsidRDefault="00CB188B" w:rsidP="00CB188B">
      <w:pPr>
        <w:shd w:val="clear" w:color="auto" w:fill="FFFFFF"/>
        <w:spacing w:after="335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1.Два автомобиля выехали одновременно навстречу друг другу и через 2 ч. встретились. Один автомобиль ехал со скоростью 50 км/ч, другой - на 5 км/ч быстрее. Какое расстояние было между ними в начале пути?</w:t>
      </w:r>
    </w:p>
    <w:p w:rsidR="00CB188B" w:rsidRPr="001B7333" w:rsidRDefault="00CB188B" w:rsidP="00CB188B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1B7333">
        <w:rPr>
          <w:rFonts w:ascii="Times New Roman" w:eastAsia="Calibri" w:hAnsi="Times New Roman" w:cs="Times New Roman"/>
          <w:sz w:val="24"/>
          <w:szCs w:val="24"/>
        </w:rPr>
        <w:t xml:space="preserve">2. Попрыгунья Стрекоза половину времени каждых суток красного лета спала, третью часть каждых суток танцевала, шестую часть пела. Остальное время она решила посвятить подготовке к зиме. Сколько часов в сутки Стрекоза готовилась к зиме? </w:t>
      </w:r>
    </w:p>
    <w:p w:rsidR="00CB188B" w:rsidRDefault="00CB188B" w:rsidP="00CB188B">
      <w:pPr>
        <w:shd w:val="clear" w:color="auto" w:fill="FFFFFF"/>
        <w:spacing w:after="335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188B" w:rsidRPr="001B7333" w:rsidRDefault="00CB188B" w:rsidP="00CB188B">
      <w:pPr>
        <w:shd w:val="clear" w:color="auto" w:fill="FFFFFF"/>
        <w:spacing w:after="335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3.На пошив 14 одинаковых костюмов израсходовали 49 м ткани. Сколько таких костюмов можно сшить из 84 м ткани?</w:t>
      </w:r>
      <w:bookmarkStart w:id="0" w:name="_GoBack"/>
      <w:bookmarkEnd w:id="0"/>
    </w:p>
    <w:sectPr w:rsidR="00CB188B" w:rsidRPr="001B7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BD4"/>
    <w:rsid w:val="00494BD4"/>
    <w:rsid w:val="007057BC"/>
    <w:rsid w:val="00CB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Математика 2</dc:creator>
  <cp:keywords/>
  <dc:description/>
  <cp:lastModifiedBy>Математика 2</cp:lastModifiedBy>
  <cp:revision>2</cp:revision>
  <dcterms:created xsi:type="dcterms:W3CDTF">2020-01-11T08:44:00Z</dcterms:created>
  <dcterms:modified xsi:type="dcterms:W3CDTF">2020-01-11T08:45:00Z</dcterms:modified>
</cp:coreProperties>
</file>